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3444" w14:textId="7E56BA31" w:rsidR="00287220" w:rsidRPr="00B80E7A" w:rsidRDefault="00287220">
      <w:pPr>
        <w:rPr>
          <w:rFonts w:ascii="Comic Sans MS" w:hAnsi="Comic Sans MS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2361"/>
        <w:gridCol w:w="2747"/>
        <w:gridCol w:w="2627"/>
        <w:gridCol w:w="1941"/>
        <w:gridCol w:w="2211"/>
        <w:gridCol w:w="2544"/>
      </w:tblGrid>
      <w:tr w:rsidR="000A27C0" w:rsidRPr="00F00C7B" w14:paraId="663E66D0" w14:textId="77777777" w:rsidTr="000A27C0">
        <w:tc>
          <w:tcPr>
            <w:tcW w:w="883" w:type="dxa"/>
          </w:tcPr>
          <w:p w14:paraId="024DD5F8" w14:textId="77777777" w:rsidR="00287220" w:rsidRPr="00F00C7B" w:rsidRDefault="0028722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73" w:type="dxa"/>
          </w:tcPr>
          <w:p w14:paraId="7F164695" w14:textId="16CB63FA" w:rsidR="00624ABF" w:rsidRPr="00F00C7B" w:rsidRDefault="00287220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Autumn 1</w:t>
            </w:r>
          </w:p>
        </w:tc>
        <w:tc>
          <w:tcPr>
            <w:tcW w:w="2762" w:type="dxa"/>
          </w:tcPr>
          <w:p w14:paraId="149ECAE1" w14:textId="77777777" w:rsidR="00287220" w:rsidRPr="00F00C7B" w:rsidRDefault="00287220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Autumn 2</w:t>
            </w:r>
          </w:p>
        </w:tc>
        <w:tc>
          <w:tcPr>
            <w:tcW w:w="2643" w:type="dxa"/>
          </w:tcPr>
          <w:p w14:paraId="2AD9D0D0" w14:textId="77777777" w:rsidR="00287220" w:rsidRPr="00F00C7B" w:rsidRDefault="00287220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Spring</w:t>
            </w:r>
            <w:r w:rsidR="006A16FF" w:rsidRPr="00F00C7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00C7B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1949" w:type="dxa"/>
          </w:tcPr>
          <w:p w14:paraId="012C8273" w14:textId="77777777" w:rsidR="00287220" w:rsidRPr="00F00C7B" w:rsidRDefault="00287220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Spring 2</w:t>
            </w:r>
          </w:p>
        </w:tc>
        <w:tc>
          <w:tcPr>
            <w:tcW w:w="2222" w:type="dxa"/>
          </w:tcPr>
          <w:p w14:paraId="239522D0" w14:textId="77777777" w:rsidR="00287220" w:rsidRPr="00F00C7B" w:rsidRDefault="00287220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Summer 1</w:t>
            </w:r>
          </w:p>
        </w:tc>
        <w:tc>
          <w:tcPr>
            <w:tcW w:w="2556" w:type="dxa"/>
          </w:tcPr>
          <w:p w14:paraId="2B653F69" w14:textId="77777777" w:rsidR="00287220" w:rsidRPr="00F00C7B" w:rsidRDefault="00287220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Summer 2</w:t>
            </w:r>
          </w:p>
        </w:tc>
      </w:tr>
      <w:tr w:rsidR="000A27C0" w:rsidRPr="00F00C7B" w14:paraId="471AC2C8" w14:textId="77777777" w:rsidTr="000A27C0">
        <w:tc>
          <w:tcPr>
            <w:tcW w:w="883" w:type="dxa"/>
          </w:tcPr>
          <w:p w14:paraId="02FB1C96" w14:textId="77777777" w:rsidR="00287220" w:rsidRPr="00F00C7B" w:rsidRDefault="00287220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F2</w:t>
            </w:r>
            <w:r w:rsidR="006A16FF" w:rsidRPr="00F00C7B">
              <w:rPr>
                <w:rFonts w:ascii="Comic Sans MS" w:hAnsi="Comic Sans MS"/>
                <w:sz w:val="20"/>
                <w:szCs w:val="20"/>
              </w:rPr>
              <w:t xml:space="preserve"> (UTW)</w:t>
            </w:r>
          </w:p>
          <w:p w14:paraId="76844835" w14:textId="77777777" w:rsidR="00627E9E" w:rsidRPr="00F00C7B" w:rsidRDefault="00627E9E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*Create class timeline of the school year (as events happen)</w:t>
            </w:r>
          </w:p>
        </w:tc>
        <w:tc>
          <w:tcPr>
            <w:tcW w:w="2373" w:type="dxa"/>
          </w:tcPr>
          <w:p w14:paraId="6FA2702E" w14:textId="7A0EC17C" w:rsidR="0054638F" w:rsidRPr="00F00C7B" w:rsidRDefault="00627E9E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F00C7B">
              <w:rPr>
                <w:rFonts w:ascii="Comic Sans MS" w:hAnsi="Comic Sans MS"/>
                <w:sz w:val="20"/>
                <w:szCs w:val="20"/>
                <w:u w:val="single"/>
              </w:rPr>
              <w:t xml:space="preserve">Topic: </w:t>
            </w:r>
            <w:r w:rsidR="0054638F" w:rsidRPr="00F00C7B">
              <w:rPr>
                <w:rFonts w:ascii="Comic Sans MS" w:hAnsi="Comic Sans MS"/>
                <w:sz w:val="20"/>
                <w:szCs w:val="20"/>
                <w:u w:val="single"/>
              </w:rPr>
              <w:t>This Is Me!</w:t>
            </w:r>
            <w:r w:rsidR="00D02778" w:rsidRPr="00F00C7B">
              <w:rPr>
                <w:rFonts w:ascii="Comic Sans MS" w:hAnsi="Comic Sans MS"/>
                <w:sz w:val="20"/>
                <w:szCs w:val="20"/>
              </w:rPr>
              <w:t xml:space="preserve">’ </w:t>
            </w:r>
          </w:p>
          <w:p w14:paraId="23ED25B2" w14:textId="77777777" w:rsidR="000B52CF" w:rsidRPr="00F00C7B" w:rsidRDefault="000B52CF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Talking about our families</w:t>
            </w:r>
          </w:p>
          <w:p w14:paraId="7B035781" w14:textId="606BD592" w:rsidR="00627E9E" w:rsidRPr="00F00C7B" w:rsidRDefault="00627E9E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Talking about ourselves as babies.</w:t>
            </w:r>
          </w:p>
          <w:p w14:paraId="68193707" w14:textId="77777777" w:rsidR="000A27C0" w:rsidRPr="00F00C7B" w:rsidRDefault="000A27C0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Introduction of timelines</w:t>
            </w:r>
          </w:p>
          <w:p w14:paraId="01FEF977" w14:textId="77777777" w:rsidR="000A27C0" w:rsidRPr="00F00C7B" w:rsidRDefault="000A27C0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Human life cycle</w:t>
            </w:r>
          </w:p>
          <w:p w14:paraId="4A40F5AF" w14:textId="31681BCB" w:rsidR="00627E9E" w:rsidRPr="00F00C7B" w:rsidRDefault="00627E9E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Creating baby to now timeline.</w:t>
            </w:r>
          </w:p>
          <w:p w14:paraId="4B7AC6CA" w14:textId="77652D77" w:rsidR="0054638F" w:rsidRPr="00F00C7B" w:rsidRDefault="0054638F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Class timeline</w:t>
            </w:r>
            <w:r w:rsidR="000A27C0" w:rsidRPr="00F00C7B">
              <w:rPr>
                <w:rFonts w:ascii="Comic Sans MS" w:hAnsi="Comic Sans MS"/>
                <w:sz w:val="20"/>
                <w:szCs w:val="20"/>
              </w:rPr>
              <w:t xml:space="preserve"> – key events</w:t>
            </w:r>
          </w:p>
          <w:p w14:paraId="391E244C" w14:textId="192EAA12" w:rsidR="00D02778" w:rsidRPr="00F00C7B" w:rsidRDefault="00D02778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 xml:space="preserve">Talking about </w:t>
            </w:r>
            <w:r w:rsidR="000B52CF" w:rsidRPr="00F00C7B">
              <w:rPr>
                <w:rFonts w:ascii="Comic Sans MS" w:hAnsi="Comic Sans MS"/>
                <w:sz w:val="20"/>
                <w:szCs w:val="20"/>
              </w:rPr>
              <w:t>people</w:t>
            </w:r>
            <w:r w:rsidRPr="00F00C7B">
              <w:rPr>
                <w:rFonts w:ascii="Comic Sans MS" w:hAnsi="Comic Sans MS"/>
                <w:sz w:val="20"/>
                <w:szCs w:val="20"/>
              </w:rPr>
              <w:t xml:space="preserve"> – looking at similarities and differences.</w:t>
            </w:r>
          </w:p>
          <w:p w14:paraId="54635CC3" w14:textId="77777777" w:rsidR="006A16FF" w:rsidRPr="00F00C7B" w:rsidRDefault="006A16FF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</w:p>
          <w:p w14:paraId="0B8BF978" w14:textId="0A31A320" w:rsidR="006A16FF" w:rsidRPr="00F00C7B" w:rsidRDefault="006A16F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2" w:type="dxa"/>
          </w:tcPr>
          <w:p w14:paraId="156B158C" w14:textId="355E5C4A" w:rsidR="0054638F" w:rsidRPr="00F00C7B" w:rsidRDefault="0054638F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F00C7B">
              <w:rPr>
                <w:rFonts w:ascii="Comic Sans MS" w:hAnsi="Comic Sans MS"/>
                <w:sz w:val="20"/>
                <w:szCs w:val="20"/>
                <w:u w:val="single"/>
              </w:rPr>
              <w:t>Topic: Let’s Celebrate</w:t>
            </w:r>
          </w:p>
          <w:p w14:paraId="2DA43E25" w14:textId="13FD8E57" w:rsidR="0054638F" w:rsidRPr="00F00C7B" w:rsidRDefault="0054638F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Guy Fawkes and the Gunpowder plot</w:t>
            </w:r>
          </w:p>
          <w:p w14:paraId="014A4BD2" w14:textId="77777777" w:rsidR="0054638F" w:rsidRPr="00F00C7B" w:rsidRDefault="0054638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3EE324F" w14:textId="48264957" w:rsidR="00287220" w:rsidRPr="00F00C7B" w:rsidRDefault="0054638F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F00C7B">
              <w:rPr>
                <w:rFonts w:ascii="Comic Sans MS" w:hAnsi="Comic Sans MS"/>
                <w:sz w:val="20"/>
                <w:szCs w:val="20"/>
                <w:u w:val="single"/>
              </w:rPr>
              <w:t>T</w:t>
            </w:r>
            <w:r w:rsidR="006A16FF" w:rsidRPr="00F00C7B">
              <w:rPr>
                <w:rFonts w:ascii="Comic Sans MS" w:hAnsi="Comic Sans MS"/>
                <w:sz w:val="20"/>
                <w:szCs w:val="20"/>
                <w:u w:val="single"/>
              </w:rPr>
              <w:t>opic: Castles and Dragons</w:t>
            </w:r>
          </w:p>
          <w:p w14:paraId="0981AD90" w14:textId="27F66561" w:rsidR="006A16FF" w:rsidRPr="00F00C7B" w:rsidRDefault="006A16FF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 xml:space="preserve">Looking at castles – learning new castle vocabulary. Comparing to current day castles </w:t>
            </w:r>
            <w:proofErr w:type="gramStart"/>
            <w:r w:rsidRPr="00F00C7B">
              <w:rPr>
                <w:rFonts w:ascii="Comic Sans MS" w:hAnsi="Comic Sans MS"/>
                <w:sz w:val="20"/>
                <w:szCs w:val="20"/>
              </w:rPr>
              <w:t>e.g.</w:t>
            </w:r>
            <w:proofErr w:type="gramEnd"/>
            <w:r w:rsidRPr="00F00C7B">
              <w:rPr>
                <w:rFonts w:ascii="Comic Sans MS" w:hAnsi="Comic Sans MS"/>
                <w:sz w:val="20"/>
                <w:szCs w:val="20"/>
              </w:rPr>
              <w:t xml:space="preserve"> Buckingham Palace.</w:t>
            </w:r>
          </w:p>
          <w:p w14:paraId="28D4F3C6" w14:textId="6AF6C36A" w:rsidR="000A27C0" w:rsidRPr="00F00C7B" w:rsidRDefault="000A27C0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People who worked in a castle.</w:t>
            </w:r>
          </w:p>
          <w:p w14:paraId="17B3BC43" w14:textId="76D923D7" w:rsidR="000A27C0" w:rsidRPr="00F00C7B" w:rsidRDefault="000A27C0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Being a knigh</w:t>
            </w:r>
            <w:r w:rsidR="00E74B72" w:rsidRPr="00F00C7B">
              <w:rPr>
                <w:rFonts w:ascii="Comic Sans MS" w:hAnsi="Comic Sans MS"/>
                <w:sz w:val="20"/>
                <w:szCs w:val="20"/>
              </w:rPr>
              <w:t>t</w:t>
            </w:r>
            <w:r w:rsidRPr="00F00C7B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340CBFA4" w14:textId="5502E422" w:rsidR="000A27C0" w:rsidRPr="00F00C7B" w:rsidRDefault="000A27C0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A day in the life of a child in Norman times.</w:t>
            </w:r>
          </w:p>
        </w:tc>
        <w:tc>
          <w:tcPr>
            <w:tcW w:w="2643" w:type="dxa"/>
          </w:tcPr>
          <w:p w14:paraId="78AFBB4D" w14:textId="77777777" w:rsidR="0054638F" w:rsidRPr="00F00C7B" w:rsidRDefault="0054638F" w:rsidP="0054638F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F00C7B">
              <w:rPr>
                <w:rFonts w:ascii="Comic Sans MS" w:hAnsi="Comic Sans MS"/>
                <w:sz w:val="20"/>
                <w:szCs w:val="20"/>
                <w:u w:val="single"/>
              </w:rPr>
              <w:t>Topic: Heroes</w:t>
            </w:r>
          </w:p>
          <w:p w14:paraId="723567B4" w14:textId="77777777" w:rsidR="000A27C0" w:rsidRPr="00F00C7B" w:rsidRDefault="000A27C0" w:rsidP="0054638F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 xml:space="preserve">Important people </w:t>
            </w:r>
            <w:proofErr w:type="gramStart"/>
            <w:r w:rsidRPr="00F00C7B">
              <w:rPr>
                <w:rFonts w:ascii="Comic Sans MS" w:hAnsi="Comic Sans MS"/>
                <w:sz w:val="20"/>
                <w:szCs w:val="20"/>
              </w:rPr>
              <w:t>studies</w:t>
            </w:r>
            <w:proofErr w:type="gramEnd"/>
            <w:r w:rsidRPr="00F00C7B">
              <w:rPr>
                <w:rFonts w:ascii="Comic Sans MS" w:hAnsi="Comic Sans MS"/>
                <w:sz w:val="20"/>
                <w:szCs w:val="20"/>
              </w:rPr>
              <w:t xml:space="preserve"> from the past</w:t>
            </w:r>
          </w:p>
          <w:p w14:paraId="6E8CA5D9" w14:textId="61401368" w:rsidR="0054638F" w:rsidRPr="00F00C7B" w:rsidRDefault="000A27C0" w:rsidP="0054638F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Focus Text: My First Heroes Black History</w:t>
            </w:r>
          </w:p>
          <w:p w14:paraId="2171E1A2" w14:textId="77777777" w:rsidR="000A27C0" w:rsidRPr="00F00C7B" w:rsidRDefault="000A27C0" w:rsidP="0054638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2232ED4" w14:textId="33F7FD9D" w:rsidR="0054638F" w:rsidRPr="00F00C7B" w:rsidRDefault="0054638F" w:rsidP="0054638F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F00C7B">
              <w:rPr>
                <w:rFonts w:ascii="Comic Sans MS" w:hAnsi="Comic Sans MS"/>
                <w:sz w:val="20"/>
                <w:szCs w:val="20"/>
                <w:u w:val="single"/>
              </w:rPr>
              <w:t>Topic: People Who Help us</w:t>
            </w:r>
          </w:p>
          <w:p w14:paraId="205127CC" w14:textId="77777777" w:rsidR="000B52CF" w:rsidRPr="00F00C7B" w:rsidRDefault="000B52CF" w:rsidP="0054638F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Talking about people who help us in our community</w:t>
            </w:r>
          </w:p>
          <w:p w14:paraId="5E46EEE7" w14:textId="77777777" w:rsidR="000B52CF" w:rsidRPr="00F00C7B" w:rsidRDefault="000B52CF" w:rsidP="0054638F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Visitors from our community.</w:t>
            </w:r>
          </w:p>
          <w:p w14:paraId="4AC87C1E" w14:textId="28E9C437" w:rsidR="0054638F" w:rsidRPr="00F00C7B" w:rsidRDefault="0054638F" w:rsidP="0054638F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Old and New Emergency Vehicles – compare, contrast and choose one to design and make.</w:t>
            </w:r>
          </w:p>
          <w:p w14:paraId="2B194CF2" w14:textId="6D69D7D1" w:rsidR="000A27C0" w:rsidRPr="00F00C7B" w:rsidRDefault="000A27C0" w:rsidP="0054638F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Focus Text: Little People Big Dreams Florence Nightingale</w:t>
            </w:r>
          </w:p>
          <w:p w14:paraId="36EF2218" w14:textId="77777777" w:rsidR="0054638F" w:rsidRPr="00F00C7B" w:rsidRDefault="0054638F" w:rsidP="0054638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820C03B" w14:textId="6D6AD80B" w:rsidR="00287220" w:rsidRPr="00F00C7B" w:rsidRDefault="006A16FF" w:rsidP="0054638F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F00C7B">
              <w:rPr>
                <w:rFonts w:ascii="Comic Sans MS" w:hAnsi="Comic Sans MS"/>
                <w:sz w:val="20"/>
                <w:szCs w:val="20"/>
                <w:u w:val="single"/>
              </w:rPr>
              <w:t>Topic: Space Explorers</w:t>
            </w:r>
          </w:p>
          <w:p w14:paraId="4B7B867A" w14:textId="762813FD" w:rsidR="006A16FF" w:rsidRPr="00F00C7B" w:rsidRDefault="006A16FF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Important Person Studies – Neil Armstrong</w:t>
            </w:r>
          </w:p>
          <w:p w14:paraId="5ABB6E67" w14:textId="63873ECE" w:rsidR="000A27C0" w:rsidRPr="00F00C7B" w:rsidRDefault="000A27C0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Focus Text: Counting on Katherine</w:t>
            </w:r>
          </w:p>
          <w:p w14:paraId="5CE2D780" w14:textId="28600C57" w:rsidR="006A16FF" w:rsidRPr="00F00C7B" w:rsidRDefault="000A27C0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Katherine Johnson</w:t>
            </w:r>
          </w:p>
          <w:p w14:paraId="58481A3B" w14:textId="20B40849" w:rsidR="006A16FF" w:rsidRPr="00F00C7B" w:rsidRDefault="006A16F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9" w:type="dxa"/>
          </w:tcPr>
          <w:p w14:paraId="06CE7D0A" w14:textId="6434C454" w:rsidR="00D02778" w:rsidRPr="00F00C7B" w:rsidRDefault="000A27C0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F00C7B">
              <w:rPr>
                <w:rFonts w:ascii="Comic Sans MS" w:hAnsi="Comic Sans MS"/>
                <w:sz w:val="20"/>
                <w:szCs w:val="20"/>
                <w:u w:val="single"/>
              </w:rPr>
              <w:t xml:space="preserve">Topic: Once Upon </w:t>
            </w:r>
            <w:proofErr w:type="gramStart"/>
            <w:r w:rsidRPr="00F00C7B">
              <w:rPr>
                <w:rFonts w:ascii="Comic Sans MS" w:hAnsi="Comic Sans MS"/>
                <w:sz w:val="20"/>
                <w:szCs w:val="20"/>
                <w:u w:val="single"/>
              </w:rPr>
              <w:t>A</w:t>
            </w:r>
            <w:proofErr w:type="gramEnd"/>
            <w:r w:rsidRPr="00F00C7B">
              <w:rPr>
                <w:rFonts w:ascii="Comic Sans MS" w:hAnsi="Comic Sans MS"/>
                <w:sz w:val="20"/>
                <w:szCs w:val="20"/>
                <w:u w:val="single"/>
              </w:rPr>
              <w:t xml:space="preserve"> Time</w:t>
            </w:r>
          </w:p>
          <w:p w14:paraId="575CC3E6" w14:textId="5E2ED87D" w:rsidR="000A27C0" w:rsidRPr="00F00C7B" w:rsidRDefault="000A27C0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Focus Text: My First Heroes Inventors</w:t>
            </w:r>
          </w:p>
          <w:p w14:paraId="49C626C1" w14:textId="77777777" w:rsidR="006A16FF" w:rsidRPr="00F00C7B" w:rsidRDefault="006A16FF" w:rsidP="0054638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22" w:type="dxa"/>
          </w:tcPr>
          <w:p w14:paraId="06333F0C" w14:textId="77777777" w:rsidR="0054638F" w:rsidRPr="00F00C7B" w:rsidRDefault="0054638F" w:rsidP="0054638F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F00C7B">
              <w:rPr>
                <w:rFonts w:ascii="Comic Sans MS" w:hAnsi="Comic Sans MS"/>
                <w:sz w:val="20"/>
                <w:szCs w:val="20"/>
                <w:u w:val="single"/>
              </w:rPr>
              <w:t>Topic: Dinosaurs</w:t>
            </w:r>
          </w:p>
          <w:p w14:paraId="7706580B" w14:textId="77777777" w:rsidR="0054638F" w:rsidRPr="00F00C7B" w:rsidRDefault="0054638F" w:rsidP="0054638F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Learning about dinosaur era</w:t>
            </w:r>
          </w:p>
          <w:p w14:paraId="70036C64" w14:textId="77777777" w:rsidR="0054638F" w:rsidRPr="00F00C7B" w:rsidRDefault="0054638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E621F81" w14:textId="77777777" w:rsidR="0054638F" w:rsidRPr="00F00C7B" w:rsidRDefault="0054638F" w:rsidP="0054638F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F00C7B">
              <w:rPr>
                <w:rFonts w:ascii="Comic Sans MS" w:hAnsi="Comic Sans MS"/>
                <w:sz w:val="20"/>
                <w:szCs w:val="20"/>
                <w:u w:val="single"/>
              </w:rPr>
              <w:t>Topic: Giants, Toys and Bears</w:t>
            </w:r>
          </w:p>
          <w:p w14:paraId="255F765A" w14:textId="77777777" w:rsidR="0054638F" w:rsidRPr="00F00C7B" w:rsidRDefault="0054638F" w:rsidP="0054638F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‘The Toymaker’ Martin Waddell.</w:t>
            </w:r>
          </w:p>
          <w:p w14:paraId="5A4C100B" w14:textId="77777777" w:rsidR="0054638F" w:rsidRPr="00F00C7B" w:rsidRDefault="0054638F" w:rsidP="0054638F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‘Dogger’ Shirley Hughes</w:t>
            </w:r>
          </w:p>
          <w:p w14:paraId="33105C6D" w14:textId="77777777" w:rsidR="0054638F" w:rsidRPr="00F00C7B" w:rsidRDefault="0054638F" w:rsidP="0054638F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Toy Museum.</w:t>
            </w:r>
          </w:p>
          <w:p w14:paraId="15B680B1" w14:textId="77777777" w:rsidR="0054638F" w:rsidRPr="00F00C7B" w:rsidRDefault="0054638F" w:rsidP="0054638F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Looking at toys from the past and comparing to current toys.</w:t>
            </w:r>
          </w:p>
          <w:p w14:paraId="1573B788" w14:textId="77777777" w:rsidR="0054638F" w:rsidRPr="00F00C7B" w:rsidRDefault="0054638F" w:rsidP="0054638F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Toy timeline.</w:t>
            </w:r>
          </w:p>
          <w:p w14:paraId="3AC3D3AF" w14:textId="77777777" w:rsidR="0054638F" w:rsidRPr="00F00C7B" w:rsidRDefault="0054638F" w:rsidP="0054638F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Playing games from the past (Link to Art Playground Games)</w:t>
            </w:r>
          </w:p>
          <w:p w14:paraId="3CFE8C28" w14:textId="03B46643" w:rsidR="00624ABF" w:rsidRPr="00F00C7B" w:rsidRDefault="00624ABF" w:rsidP="0054638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56" w:type="dxa"/>
          </w:tcPr>
          <w:p w14:paraId="0F619B01" w14:textId="77777777" w:rsidR="0054638F" w:rsidRPr="00F00C7B" w:rsidRDefault="0054638F" w:rsidP="0054638F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F00C7B">
              <w:rPr>
                <w:rFonts w:ascii="Comic Sans MS" w:hAnsi="Comic Sans MS"/>
                <w:sz w:val="20"/>
                <w:szCs w:val="20"/>
                <w:u w:val="single"/>
              </w:rPr>
              <w:t>Topic: Vehicles</w:t>
            </w:r>
          </w:p>
          <w:p w14:paraId="2E8427A4" w14:textId="46342800" w:rsidR="0054638F" w:rsidRPr="00F00C7B" w:rsidRDefault="0054638F" w:rsidP="0054638F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Comparing old and new vehicles</w:t>
            </w:r>
          </w:p>
          <w:p w14:paraId="59EF53C0" w14:textId="39F772EB" w:rsidR="000A27C0" w:rsidRPr="00F00C7B" w:rsidRDefault="000A27C0" w:rsidP="0054638F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Focus Text: Little People Big Dreams Amelia Earhart</w:t>
            </w:r>
          </w:p>
          <w:p w14:paraId="34C1BA6F" w14:textId="77777777" w:rsidR="0054638F" w:rsidRPr="00F00C7B" w:rsidRDefault="0054638F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</w:p>
          <w:p w14:paraId="0C53C1DC" w14:textId="1EF193D9" w:rsidR="00287220" w:rsidRPr="00F00C7B" w:rsidRDefault="006A16FF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F00C7B">
              <w:rPr>
                <w:rFonts w:ascii="Comic Sans MS" w:hAnsi="Comic Sans MS"/>
                <w:sz w:val="20"/>
                <w:szCs w:val="20"/>
                <w:u w:val="single"/>
              </w:rPr>
              <w:t>Topic: F2 Greatest Hits</w:t>
            </w:r>
          </w:p>
          <w:p w14:paraId="0440DAE9" w14:textId="77777777" w:rsidR="006A16FF" w:rsidRPr="00F00C7B" w:rsidRDefault="006A16FF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Looking back at our year (Class timeline)</w:t>
            </w:r>
          </w:p>
        </w:tc>
      </w:tr>
      <w:tr w:rsidR="000A27C0" w:rsidRPr="00F00C7B" w14:paraId="0828FBB2" w14:textId="77777777" w:rsidTr="000A27C0">
        <w:tc>
          <w:tcPr>
            <w:tcW w:w="883" w:type="dxa"/>
          </w:tcPr>
          <w:p w14:paraId="03556870" w14:textId="32081D0B" w:rsidR="00287220" w:rsidRPr="00F00C7B" w:rsidRDefault="00287220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lastRenderedPageBreak/>
              <w:t>KS1</w:t>
            </w:r>
            <w:r w:rsidR="00627E9E" w:rsidRPr="00F00C7B">
              <w:rPr>
                <w:rFonts w:ascii="Comic Sans MS" w:hAnsi="Comic Sans MS"/>
                <w:sz w:val="20"/>
                <w:szCs w:val="20"/>
              </w:rPr>
              <w:t xml:space="preserve"> (</w:t>
            </w:r>
            <w:r w:rsidR="00124E23" w:rsidRPr="00F00C7B">
              <w:rPr>
                <w:rFonts w:ascii="Comic Sans MS" w:hAnsi="Comic Sans MS"/>
                <w:sz w:val="20"/>
                <w:szCs w:val="20"/>
              </w:rPr>
              <w:t>1</w:t>
            </w:r>
            <w:r w:rsidR="00627E9E" w:rsidRPr="00F00C7B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2373" w:type="dxa"/>
          </w:tcPr>
          <w:p w14:paraId="7E944CA0" w14:textId="77777777" w:rsidR="00287220" w:rsidRPr="00F00C7B" w:rsidRDefault="00D3725F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F00C7B">
              <w:rPr>
                <w:rFonts w:ascii="Comic Sans MS" w:hAnsi="Comic Sans MS"/>
                <w:sz w:val="20"/>
                <w:szCs w:val="20"/>
                <w:u w:val="single"/>
              </w:rPr>
              <w:t>Topic: Things that go bump in the night!</w:t>
            </w:r>
          </w:p>
          <w:p w14:paraId="1A4CA252" w14:textId="77777777" w:rsidR="00D3725F" w:rsidRPr="00F00C7B" w:rsidRDefault="00D3725F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The Plague and The Great Fire of London</w:t>
            </w:r>
          </w:p>
          <w:p w14:paraId="08FBE881" w14:textId="77777777" w:rsidR="00D3725F" w:rsidRPr="00F00C7B" w:rsidRDefault="00D3725F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 xml:space="preserve">Samuel </w:t>
            </w:r>
            <w:proofErr w:type="spellStart"/>
            <w:r w:rsidRPr="00F00C7B">
              <w:rPr>
                <w:rFonts w:ascii="Comic Sans MS" w:hAnsi="Comic Sans MS"/>
                <w:sz w:val="20"/>
                <w:szCs w:val="20"/>
              </w:rPr>
              <w:t>Peyps</w:t>
            </w:r>
            <w:proofErr w:type="spellEnd"/>
          </w:p>
        </w:tc>
        <w:tc>
          <w:tcPr>
            <w:tcW w:w="2762" w:type="dxa"/>
          </w:tcPr>
          <w:p w14:paraId="215CFB29" w14:textId="77777777" w:rsidR="00124E23" w:rsidRPr="00F00C7B" w:rsidRDefault="00124E23" w:rsidP="00124E23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Remembrance Day</w:t>
            </w:r>
          </w:p>
          <w:p w14:paraId="071C2AE4" w14:textId="77777777" w:rsidR="00124E23" w:rsidRPr="00F00C7B" w:rsidRDefault="00124E23" w:rsidP="00124E23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War Heroes</w:t>
            </w:r>
          </w:p>
          <w:p w14:paraId="43133FA1" w14:textId="77777777" w:rsidR="00287220" w:rsidRPr="00F00C7B" w:rsidRDefault="00287220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2643" w:type="dxa"/>
          </w:tcPr>
          <w:p w14:paraId="6A30EFB8" w14:textId="18442201" w:rsidR="0070724F" w:rsidRPr="00F00C7B" w:rsidRDefault="0070724F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proofErr w:type="gramStart"/>
            <w:r w:rsidRPr="00F00C7B">
              <w:rPr>
                <w:rFonts w:ascii="Comic Sans MS" w:hAnsi="Comic Sans MS"/>
                <w:sz w:val="20"/>
                <w:szCs w:val="20"/>
                <w:u w:val="single"/>
              </w:rPr>
              <w:t>Topic :</w:t>
            </w:r>
            <w:proofErr w:type="gramEnd"/>
            <w:r w:rsidRPr="00F00C7B">
              <w:rPr>
                <w:rFonts w:ascii="Comic Sans MS" w:hAnsi="Comic Sans MS"/>
                <w:sz w:val="20"/>
                <w:szCs w:val="20"/>
                <w:u w:val="single"/>
              </w:rPr>
              <w:t xml:space="preserve"> Water </w:t>
            </w:r>
            <w:proofErr w:type="spellStart"/>
            <w:r w:rsidRPr="00F00C7B">
              <w:rPr>
                <w:rFonts w:ascii="Comic Sans MS" w:hAnsi="Comic Sans MS"/>
                <w:sz w:val="20"/>
                <w:szCs w:val="20"/>
                <w:u w:val="single"/>
              </w:rPr>
              <w:t>Water</w:t>
            </w:r>
            <w:proofErr w:type="spellEnd"/>
            <w:r w:rsidRPr="00F00C7B">
              <w:rPr>
                <w:rFonts w:ascii="Comic Sans MS" w:hAnsi="Comic Sans MS"/>
                <w:sz w:val="20"/>
                <w:szCs w:val="20"/>
                <w:u w:val="single"/>
              </w:rPr>
              <w:t xml:space="preserve"> Everywhere</w:t>
            </w:r>
          </w:p>
          <w:p w14:paraId="547CE81E" w14:textId="279F4503" w:rsidR="00287220" w:rsidRPr="00F00C7B" w:rsidRDefault="0070724F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 xml:space="preserve">The Beatles </w:t>
            </w:r>
          </w:p>
        </w:tc>
        <w:tc>
          <w:tcPr>
            <w:tcW w:w="1949" w:type="dxa"/>
          </w:tcPr>
          <w:p w14:paraId="56E19E90" w14:textId="77777777" w:rsidR="00D3725F" w:rsidRPr="00F00C7B" w:rsidRDefault="00D3725F" w:rsidP="00627E9E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2222" w:type="dxa"/>
          </w:tcPr>
          <w:p w14:paraId="288CE816" w14:textId="77777777" w:rsidR="00287220" w:rsidRPr="00F00C7B" w:rsidRDefault="00D3725F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F00C7B">
              <w:rPr>
                <w:rFonts w:ascii="Comic Sans MS" w:hAnsi="Comic Sans MS"/>
                <w:sz w:val="20"/>
                <w:szCs w:val="20"/>
                <w:u w:val="single"/>
              </w:rPr>
              <w:t>Topic: Journey into the Great outdoors</w:t>
            </w:r>
          </w:p>
          <w:p w14:paraId="0FCAC481" w14:textId="77777777" w:rsidR="00D3725F" w:rsidRPr="00F00C7B" w:rsidRDefault="00D3725F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History of Transport – how journeys were made</w:t>
            </w:r>
          </w:p>
          <w:p w14:paraId="6D01CCF4" w14:textId="77777777" w:rsidR="0070724F" w:rsidRPr="00F00C7B" w:rsidRDefault="0070724F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Rosa Parks and Nelson Mandela</w:t>
            </w:r>
          </w:p>
          <w:p w14:paraId="5B8A41DC" w14:textId="77777777" w:rsidR="0070724F" w:rsidRPr="00F00C7B" w:rsidRDefault="0070724F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Stevenson’s rocket</w:t>
            </w:r>
          </w:p>
          <w:p w14:paraId="40B04B70" w14:textId="60273788" w:rsidR="0070724F" w:rsidRPr="00F00C7B" w:rsidRDefault="0070724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56" w:type="dxa"/>
          </w:tcPr>
          <w:p w14:paraId="464AF169" w14:textId="77777777" w:rsidR="00287220" w:rsidRPr="00F00C7B" w:rsidRDefault="009B4FB2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F00C7B">
              <w:rPr>
                <w:rFonts w:ascii="Comic Sans MS" w:hAnsi="Comic Sans MS"/>
                <w:sz w:val="20"/>
                <w:szCs w:val="20"/>
                <w:u w:val="single"/>
              </w:rPr>
              <w:t>Topic: Awesome Authors</w:t>
            </w:r>
          </w:p>
          <w:p w14:paraId="50B0DC57" w14:textId="77777777" w:rsidR="009B4FB2" w:rsidRPr="00F00C7B" w:rsidRDefault="009B4FB2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Materials – what were things made from in the past</w:t>
            </w:r>
          </w:p>
          <w:p w14:paraId="441C2E4C" w14:textId="40983082" w:rsidR="00624ABF" w:rsidRPr="00F00C7B" w:rsidRDefault="00624ABF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Toys from our Grandparents times</w:t>
            </w:r>
          </w:p>
        </w:tc>
      </w:tr>
      <w:tr w:rsidR="00124E23" w:rsidRPr="00F00C7B" w14:paraId="0B2461AE" w14:textId="77777777" w:rsidTr="003E250C">
        <w:tc>
          <w:tcPr>
            <w:tcW w:w="883" w:type="dxa"/>
          </w:tcPr>
          <w:p w14:paraId="4C3BF889" w14:textId="7ED94DFF" w:rsidR="00124E23" w:rsidRPr="00F00C7B" w:rsidRDefault="00124E23" w:rsidP="003E250C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KS1 (2)</w:t>
            </w:r>
          </w:p>
        </w:tc>
        <w:tc>
          <w:tcPr>
            <w:tcW w:w="2373" w:type="dxa"/>
          </w:tcPr>
          <w:p w14:paraId="1E14761D" w14:textId="77777777" w:rsidR="00F00C7B" w:rsidRPr="00F00C7B" w:rsidRDefault="00124E23" w:rsidP="003E250C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F00C7B">
              <w:rPr>
                <w:rFonts w:ascii="Comic Sans MS" w:hAnsi="Comic Sans MS"/>
                <w:sz w:val="20"/>
                <w:szCs w:val="20"/>
                <w:u w:val="single"/>
              </w:rPr>
              <w:t>Topic: Monsters, Sandwiches and Lighthouses</w:t>
            </w:r>
          </w:p>
          <w:p w14:paraId="153117D4" w14:textId="22A13900" w:rsidR="00124E23" w:rsidRPr="00F00C7B" w:rsidRDefault="00124E23" w:rsidP="003E250C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The History of New Brighton – changes over time</w:t>
            </w:r>
          </w:p>
          <w:p w14:paraId="176BD73E" w14:textId="77777777" w:rsidR="00124E23" w:rsidRPr="00F00C7B" w:rsidRDefault="00124E23" w:rsidP="003E250C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 xml:space="preserve">Lighthouses – What were they used for? </w:t>
            </w:r>
          </w:p>
          <w:p w14:paraId="1F644F57" w14:textId="7B6391F2" w:rsidR="00124E23" w:rsidRPr="00F00C7B" w:rsidRDefault="00124E23" w:rsidP="00F00C7B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2762" w:type="dxa"/>
          </w:tcPr>
          <w:p w14:paraId="66447733" w14:textId="77777777" w:rsidR="00124E23" w:rsidRPr="00F00C7B" w:rsidRDefault="00124E23" w:rsidP="003E250C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Remembrance Day</w:t>
            </w:r>
          </w:p>
          <w:p w14:paraId="6B9DBB03" w14:textId="77777777" w:rsidR="00124E23" w:rsidRPr="00F00C7B" w:rsidRDefault="00124E23" w:rsidP="003E250C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War Heroes</w:t>
            </w:r>
          </w:p>
          <w:p w14:paraId="1D1C59FA" w14:textId="77777777" w:rsidR="00124E23" w:rsidRPr="00F00C7B" w:rsidRDefault="00124E23" w:rsidP="003E250C">
            <w:pPr>
              <w:rPr>
                <w:rFonts w:ascii="Comic Sans MS" w:hAnsi="Comic Sans MS"/>
                <w:i/>
                <w:sz w:val="20"/>
                <w:szCs w:val="20"/>
                <w:u w:val="single"/>
              </w:rPr>
            </w:pPr>
          </w:p>
        </w:tc>
        <w:tc>
          <w:tcPr>
            <w:tcW w:w="2643" w:type="dxa"/>
          </w:tcPr>
          <w:p w14:paraId="63B49745" w14:textId="77777777" w:rsidR="00124E23" w:rsidRPr="00F00C7B" w:rsidRDefault="00124E23" w:rsidP="003E250C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1949" w:type="dxa"/>
          </w:tcPr>
          <w:p w14:paraId="221C2EE6" w14:textId="77777777" w:rsidR="00124E23" w:rsidRPr="00F00C7B" w:rsidRDefault="00124E23" w:rsidP="003E250C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F00C7B">
              <w:rPr>
                <w:rFonts w:ascii="Comic Sans MS" w:hAnsi="Comic Sans MS"/>
                <w:sz w:val="20"/>
                <w:szCs w:val="20"/>
                <w:u w:val="single"/>
              </w:rPr>
              <w:t>Topic: Peas. Beans, Wolves and Other Stories</w:t>
            </w:r>
          </w:p>
          <w:p w14:paraId="2E3FF88F" w14:textId="77777777" w:rsidR="00124E23" w:rsidRPr="00F00C7B" w:rsidRDefault="00124E23" w:rsidP="003E250C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Famous Queens</w:t>
            </w:r>
          </w:p>
          <w:p w14:paraId="672F58F8" w14:textId="77777777" w:rsidR="00124E23" w:rsidRPr="00F00C7B" w:rsidRDefault="00124E23" w:rsidP="003E250C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Queen Elizabeth 1</w:t>
            </w:r>
          </w:p>
          <w:p w14:paraId="1E7505D3" w14:textId="77777777" w:rsidR="00124E23" w:rsidRPr="00F00C7B" w:rsidRDefault="00124E23" w:rsidP="003E250C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Queen Victoria</w:t>
            </w:r>
          </w:p>
          <w:p w14:paraId="0A6D406E" w14:textId="77777777" w:rsidR="00124E23" w:rsidRPr="00F00C7B" w:rsidRDefault="00124E23" w:rsidP="003E250C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Queen Elizabeth 11</w:t>
            </w:r>
          </w:p>
        </w:tc>
        <w:tc>
          <w:tcPr>
            <w:tcW w:w="2222" w:type="dxa"/>
          </w:tcPr>
          <w:p w14:paraId="1C4D6819" w14:textId="77777777" w:rsidR="00124E23" w:rsidRPr="00F00C7B" w:rsidRDefault="00124E23" w:rsidP="003E250C">
            <w:pPr>
              <w:rPr>
                <w:rFonts w:ascii="Comic Sans MS" w:hAnsi="Comic Sans MS"/>
                <w:i/>
                <w:sz w:val="20"/>
                <w:szCs w:val="20"/>
                <w:u w:val="single"/>
              </w:rPr>
            </w:pPr>
          </w:p>
        </w:tc>
        <w:tc>
          <w:tcPr>
            <w:tcW w:w="2556" w:type="dxa"/>
          </w:tcPr>
          <w:p w14:paraId="609F3A08" w14:textId="77777777" w:rsidR="00124E23" w:rsidRPr="00F00C7B" w:rsidRDefault="00124E23" w:rsidP="003E250C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F00C7B">
              <w:rPr>
                <w:rFonts w:ascii="Comic Sans MS" w:hAnsi="Comic Sans MS"/>
                <w:sz w:val="20"/>
                <w:szCs w:val="20"/>
                <w:u w:val="single"/>
              </w:rPr>
              <w:t>Topic: Ships and Explorers</w:t>
            </w:r>
          </w:p>
          <w:p w14:paraId="57823286" w14:textId="77777777" w:rsidR="00124E23" w:rsidRPr="00F00C7B" w:rsidRDefault="00124E23" w:rsidP="003E250C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How Ships have changed</w:t>
            </w:r>
          </w:p>
          <w:p w14:paraId="38D934EB" w14:textId="77777777" w:rsidR="00124E23" w:rsidRPr="00F00C7B" w:rsidRDefault="00124E23" w:rsidP="003E250C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The Titanic</w:t>
            </w:r>
          </w:p>
          <w:p w14:paraId="7FCFE6F8" w14:textId="579FCD75" w:rsidR="00124E23" w:rsidRPr="00F00C7B" w:rsidRDefault="00124E23" w:rsidP="003E250C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 xml:space="preserve">Christopher </w:t>
            </w:r>
            <w:proofErr w:type="spellStart"/>
            <w:r w:rsidRPr="00F00C7B">
              <w:rPr>
                <w:rFonts w:ascii="Comic Sans MS" w:hAnsi="Comic Sans MS"/>
                <w:sz w:val="20"/>
                <w:szCs w:val="20"/>
              </w:rPr>
              <w:t>Colombus</w:t>
            </w:r>
            <w:proofErr w:type="spellEnd"/>
            <w:r w:rsidRPr="00F00C7B">
              <w:rPr>
                <w:rFonts w:ascii="Comic Sans MS" w:hAnsi="Comic Sans MS"/>
                <w:sz w:val="20"/>
                <w:szCs w:val="20"/>
              </w:rPr>
              <w:t>, Neil Armstrong</w:t>
            </w:r>
            <w:r w:rsidR="00F00C7B" w:rsidRPr="00F00C7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00C7B">
              <w:rPr>
                <w:rFonts w:ascii="Comic Sans MS" w:hAnsi="Comic Sans MS"/>
                <w:sz w:val="20"/>
                <w:szCs w:val="20"/>
              </w:rPr>
              <w:t>and other explorers</w:t>
            </w:r>
          </w:p>
          <w:p w14:paraId="65DCC2DC" w14:textId="77777777" w:rsidR="00124E23" w:rsidRPr="00F00C7B" w:rsidRDefault="00124E23" w:rsidP="003E250C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F00C7B">
              <w:rPr>
                <w:rFonts w:ascii="Comic Sans MS" w:hAnsi="Comic Sans MS"/>
                <w:i/>
                <w:sz w:val="20"/>
                <w:szCs w:val="20"/>
              </w:rPr>
              <w:t>Ferry across Mersey and Liverpool Maritime Museum Trip</w:t>
            </w:r>
          </w:p>
          <w:p w14:paraId="7DADAF20" w14:textId="77777777" w:rsidR="00124E23" w:rsidRPr="00F00C7B" w:rsidRDefault="00124E23" w:rsidP="00196A75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0A27C0" w:rsidRPr="00F00C7B" w14:paraId="0681288B" w14:textId="77777777" w:rsidTr="000A27C0">
        <w:tc>
          <w:tcPr>
            <w:tcW w:w="883" w:type="dxa"/>
          </w:tcPr>
          <w:p w14:paraId="274C863A" w14:textId="77777777" w:rsidR="00287220" w:rsidRPr="00F00C7B" w:rsidRDefault="00287220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LKS2 (1)</w:t>
            </w:r>
          </w:p>
        </w:tc>
        <w:tc>
          <w:tcPr>
            <w:tcW w:w="2373" w:type="dxa"/>
          </w:tcPr>
          <w:p w14:paraId="3DC61924" w14:textId="77777777" w:rsidR="00627E9E" w:rsidRPr="00F00C7B" w:rsidRDefault="00627E9E" w:rsidP="00627E9E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F00C7B">
              <w:rPr>
                <w:rFonts w:ascii="Comic Sans MS" w:hAnsi="Comic Sans MS"/>
                <w:sz w:val="20"/>
                <w:szCs w:val="20"/>
                <w:u w:val="single"/>
              </w:rPr>
              <w:t>Topic: Rocking through the Ages (Stone Age to Iron Age)</w:t>
            </w:r>
          </w:p>
          <w:p w14:paraId="73BF4B26" w14:textId="77777777" w:rsidR="00627E9E" w:rsidRPr="00F00C7B" w:rsidRDefault="00627E9E" w:rsidP="00627E9E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Changes in Britain Stone age to the Iron Age – Invasion by Anglo Saxons and Scots</w:t>
            </w:r>
          </w:p>
          <w:p w14:paraId="0CB2DF2D" w14:textId="77777777" w:rsidR="00627E9E" w:rsidRPr="00F00C7B" w:rsidRDefault="00627E9E" w:rsidP="00627E9E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F00C7B">
              <w:rPr>
                <w:rFonts w:ascii="Comic Sans MS" w:hAnsi="Comic Sans MS"/>
                <w:i/>
                <w:sz w:val="20"/>
                <w:szCs w:val="20"/>
              </w:rPr>
              <w:t>Tatton Park – Vikings and Anglo Saxons</w:t>
            </w:r>
            <w:r w:rsidRPr="00F00C7B">
              <w:rPr>
                <w:rFonts w:ascii="Comic Sans MS" w:hAnsi="Comic Sans MS"/>
                <w:sz w:val="20"/>
                <w:szCs w:val="20"/>
                <w:u w:val="single"/>
              </w:rPr>
              <w:t xml:space="preserve"> </w:t>
            </w:r>
          </w:p>
          <w:p w14:paraId="45288A41" w14:textId="77777777" w:rsidR="002F3A57" w:rsidRPr="00F00C7B" w:rsidRDefault="002F3A57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2762" w:type="dxa"/>
          </w:tcPr>
          <w:p w14:paraId="3F4CAF56" w14:textId="77777777" w:rsidR="009B4FB2" w:rsidRPr="00F00C7B" w:rsidRDefault="009B4FB2" w:rsidP="009B4FB2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F00C7B">
              <w:rPr>
                <w:rFonts w:ascii="Comic Sans MS" w:hAnsi="Comic Sans MS"/>
                <w:sz w:val="20"/>
                <w:szCs w:val="20"/>
                <w:u w:val="single"/>
              </w:rPr>
              <w:t>Topic: Rocking through the Ages (Stone Age to Iron Age)</w:t>
            </w:r>
          </w:p>
          <w:p w14:paraId="2FB5DE31" w14:textId="77777777" w:rsidR="00287220" w:rsidRPr="00F00C7B" w:rsidRDefault="009B4FB2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Changes in Britain Stone age to the Iron Age – Invasion by Anglo Saxons and Scots</w:t>
            </w:r>
          </w:p>
          <w:p w14:paraId="7BEF5A45" w14:textId="2E2A817A" w:rsidR="00624ABF" w:rsidRPr="00F00C7B" w:rsidRDefault="00624A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43" w:type="dxa"/>
          </w:tcPr>
          <w:p w14:paraId="2866F5B7" w14:textId="77777777" w:rsidR="00287220" w:rsidRPr="00F00C7B" w:rsidRDefault="00287220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1949" w:type="dxa"/>
          </w:tcPr>
          <w:p w14:paraId="10ED2FA5" w14:textId="77777777" w:rsidR="009B4FB2" w:rsidRPr="00F00C7B" w:rsidRDefault="009B4FB2" w:rsidP="009B4FB2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F00C7B">
              <w:rPr>
                <w:rFonts w:ascii="Comic Sans MS" w:hAnsi="Comic Sans MS"/>
                <w:sz w:val="20"/>
                <w:szCs w:val="20"/>
                <w:u w:val="single"/>
              </w:rPr>
              <w:t>Roaming Romans</w:t>
            </w:r>
          </w:p>
          <w:p w14:paraId="76498F53" w14:textId="77777777" w:rsidR="009B4FB2" w:rsidRPr="00F00C7B" w:rsidRDefault="009B4FB2" w:rsidP="009B4FB2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The Roman Empire and its impact on Britain</w:t>
            </w:r>
          </w:p>
          <w:p w14:paraId="7F0C60CE" w14:textId="77777777" w:rsidR="00287220" w:rsidRPr="00F00C7B" w:rsidRDefault="009B4FB2" w:rsidP="009B4FB2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F00C7B">
              <w:rPr>
                <w:rFonts w:ascii="Comic Sans MS" w:hAnsi="Comic Sans MS"/>
                <w:i/>
                <w:sz w:val="20"/>
                <w:szCs w:val="20"/>
              </w:rPr>
              <w:t>Chester: Dewa Experience</w:t>
            </w:r>
          </w:p>
        </w:tc>
        <w:tc>
          <w:tcPr>
            <w:tcW w:w="2222" w:type="dxa"/>
          </w:tcPr>
          <w:p w14:paraId="18EAB035" w14:textId="77777777" w:rsidR="002F3A57" w:rsidRPr="00F00C7B" w:rsidRDefault="002F3A57" w:rsidP="00627E9E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2556" w:type="dxa"/>
          </w:tcPr>
          <w:p w14:paraId="7E768DFC" w14:textId="77777777" w:rsidR="009B4FB2" w:rsidRPr="00F00C7B" w:rsidRDefault="009B4FB2" w:rsidP="009B4FB2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F00C7B">
              <w:rPr>
                <w:rFonts w:ascii="Comic Sans MS" w:hAnsi="Comic Sans MS"/>
                <w:sz w:val="20"/>
                <w:szCs w:val="20"/>
                <w:u w:val="single"/>
              </w:rPr>
              <w:t>Topic: Attack and Defend (Vikings/Anglo Saxons)</w:t>
            </w:r>
          </w:p>
          <w:p w14:paraId="2531E73F" w14:textId="77777777" w:rsidR="002F3A57" w:rsidRPr="00F00C7B" w:rsidRDefault="009B4FB2" w:rsidP="009B4FB2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The Viking and Anglo Saxons – Struggle for the Kingdom of England - Settlements</w:t>
            </w:r>
          </w:p>
        </w:tc>
      </w:tr>
      <w:tr w:rsidR="000A27C0" w:rsidRPr="00F00C7B" w14:paraId="26B4ED24" w14:textId="77777777" w:rsidTr="000A27C0">
        <w:tc>
          <w:tcPr>
            <w:tcW w:w="883" w:type="dxa"/>
          </w:tcPr>
          <w:p w14:paraId="23FD0901" w14:textId="77777777" w:rsidR="00287220" w:rsidRPr="00F00C7B" w:rsidRDefault="00287220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lastRenderedPageBreak/>
              <w:t>LKS2 (2)</w:t>
            </w:r>
          </w:p>
        </w:tc>
        <w:tc>
          <w:tcPr>
            <w:tcW w:w="2373" w:type="dxa"/>
          </w:tcPr>
          <w:p w14:paraId="3D4F4128" w14:textId="77777777" w:rsidR="00287220" w:rsidRPr="00F00C7B" w:rsidRDefault="002F3A57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F00C7B">
              <w:rPr>
                <w:rFonts w:ascii="Comic Sans MS" w:hAnsi="Comic Sans MS"/>
                <w:sz w:val="20"/>
                <w:szCs w:val="20"/>
                <w:u w:val="single"/>
              </w:rPr>
              <w:t>Topic: Awesome Egypt – Ancient Egypt</w:t>
            </w:r>
          </w:p>
          <w:p w14:paraId="2483748C" w14:textId="77777777" w:rsidR="002F3A57" w:rsidRPr="00F00C7B" w:rsidRDefault="002F3A57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Ancient Egypt</w:t>
            </w:r>
          </w:p>
          <w:p w14:paraId="4D764C3A" w14:textId="0A4B5E26" w:rsidR="002F3A57" w:rsidRPr="00F00C7B" w:rsidRDefault="00196A75" w:rsidP="00196A75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F00C7B">
              <w:rPr>
                <w:rFonts w:ascii="Comic Sans MS" w:hAnsi="Comic Sans MS"/>
                <w:i/>
                <w:sz w:val="20"/>
                <w:szCs w:val="20"/>
              </w:rPr>
              <w:t>VR Headsets</w:t>
            </w:r>
          </w:p>
        </w:tc>
        <w:tc>
          <w:tcPr>
            <w:tcW w:w="2762" w:type="dxa"/>
          </w:tcPr>
          <w:p w14:paraId="4E571932" w14:textId="77777777" w:rsidR="00287220" w:rsidRPr="00F00C7B" w:rsidRDefault="00287220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2643" w:type="dxa"/>
          </w:tcPr>
          <w:p w14:paraId="7E6E81FB" w14:textId="77777777" w:rsidR="00287220" w:rsidRPr="00F00C7B" w:rsidRDefault="002F3A57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F00C7B">
              <w:rPr>
                <w:rFonts w:ascii="Comic Sans MS" w:hAnsi="Comic Sans MS"/>
                <w:sz w:val="20"/>
                <w:szCs w:val="20"/>
                <w:u w:val="single"/>
              </w:rPr>
              <w:t>Topic: Terrible Tudors – The Tudors</w:t>
            </w:r>
          </w:p>
          <w:p w14:paraId="707D6CD2" w14:textId="77777777" w:rsidR="002F3A57" w:rsidRPr="00F00C7B" w:rsidRDefault="002F3A57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Tudors</w:t>
            </w:r>
          </w:p>
          <w:p w14:paraId="16C4B133" w14:textId="35E2DF5C" w:rsidR="002F3A57" w:rsidRPr="00F00C7B" w:rsidRDefault="002F3A57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949" w:type="dxa"/>
          </w:tcPr>
          <w:p w14:paraId="0039EDD2" w14:textId="77777777" w:rsidR="00624ABF" w:rsidRPr="00F00C7B" w:rsidRDefault="00624ABF" w:rsidP="00624ABF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F00C7B">
              <w:rPr>
                <w:rFonts w:ascii="Comic Sans MS" w:hAnsi="Comic Sans MS"/>
                <w:sz w:val="20"/>
                <w:szCs w:val="20"/>
                <w:u w:val="single"/>
              </w:rPr>
              <w:t>Topic: Terrible Tudors – The Tudors</w:t>
            </w:r>
          </w:p>
          <w:p w14:paraId="49654165" w14:textId="77777777" w:rsidR="00624ABF" w:rsidRPr="00F00C7B" w:rsidRDefault="00624ABF" w:rsidP="00624ABF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Tudors</w:t>
            </w:r>
          </w:p>
          <w:p w14:paraId="12CE9D37" w14:textId="77777777" w:rsidR="00287220" w:rsidRPr="00F00C7B" w:rsidRDefault="00287220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2222" w:type="dxa"/>
          </w:tcPr>
          <w:p w14:paraId="7E09D307" w14:textId="6F19D278" w:rsidR="00624ABF" w:rsidRPr="00F00C7B" w:rsidRDefault="00624ABF" w:rsidP="00A242D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56" w:type="dxa"/>
          </w:tcPr>
          <w:p w14:paraId="59F1A788" w14:textId="77777777" w:rsidR="00287220" w:rsidRPr="00F00C7B" w:rsidRDefault="00287220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</w:tr>
      <w:tr w:rsidR="000A27C0" w:rsidRPr="00F00C7B" w14:paraId="49C2260C" w14:textId="77777777" w:rsidTr="000A27C0">
        <w:tc>
          <w:tcPr>
            <w:tcW w:w="883" w:type="dxa"/>
          </w:tcPr>
          <w:p w14:paraId="05FA44AA" w14:textId="77777777" w:rsidR="00287220" w:rsidRPr="00F00C7B" w:rsidRDefault="00287220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UKS2 (1)</w:t>
            </w:r>
          </w:p>
          <w:p w14:paraId="6D28E547" w14:textId="77777777" w:rsidR="00287220" w:rsidRPr="00F00C7B" w:rsidRDefault="0028722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73" w:type="dxa"/>
          </w:tcPr>
          <w:p w14:paraId="54F0C57C" w14:textId="77777777" w:rsidR="00287220" w:rsidRPr="00F00C7B" w:rsidRDefault="0028722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2" w:type="dxa"/>
          </w:tcPr>
          <w:p w14:paraId="33D50715" w14:textId="77777777" w:rsidR="00287220" w:rsidRPr="00F00C7B" w:rsidRDefault="00287220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New Brighton (local study) in the context of the Victorian era</w:t>
            </w:r>
          </w:p>
          <w:p w14:paraId="0E7D6CBA" w14:textId="77777777" w:rsidR="00287220" w:rsidRPr="00F00C7B" w:rsidRDefault="00287220">
            <w:pPr>
              <w:rPr>
                <w:rFonts w:ascii="Comic Sans MS" w:hAnsi="Comic Sans MS"/>
                <w:i/>
                <w:sz w:val="20"/>
                <w:szCs w:val="20"/>
              </w:rPr>
            </w:pPr>
            <w:proofErr w:type="spellStart"/>
            <w:r w:rsidRPr="00F00C7B">
              <w:rPr>
                <w:rFonts w:ascii="Comic Sans MS" w:hAnsi="Comic Sans MS"/>
                <w:i/>
                <w:sz w:val="20"/>
                <w:szCs w:val="20"/>
              </w:rPr>
              <w:t>Blist</w:t>
            </w:r>
            <w:proofErr w:type="spellEnd"/>
            <w:r w:rsidRPr="00F00C7B">
              <w:rPr>
                <w:rFonts w:ascii="Comic Sans MS" w:hAnsi="Comic Sans MS"/>
                <w:i/>
                <w:sz w:val="20"/>
                <w:szCs w:val="20"/>
              </w:rPr>
              <w:t xml:space="preserve"> Hill – Victorian Village</w:t>
            </w:r>
          </w:p>
          <w:p w14:paraId="52D25450" w14:textId="77777777" w:rsidR="00287220" w:rsidRDefault="00287220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F00C7B">
              <w:rPr>
                <w:rFonts w:ascii="Comic Sans MS" w:hAnsi="Comic Sans MS"/>
                <w:i/>
                <w:sz w:val="20"/>
                <w:szCs w:val="20"/>
              </w:rPr>
              <w:t>Victorian Christmas</w:t>
            </w:r>
          </w:p>
          <w:p w14:paraId="7CC0C29B" w14:textId="707BA769" w:rsidR="00F00C7B" w:rsidRPr="00F00C7B" w:rsidRDefault="00F00C7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43" w:type="dxa"/>
          </w:tcPr>
          <w:p w14:paraId="09F6A681" w14:textId="77777777" w:rsidR="00287220" w:rsidRPr="00F00C7B" w:rsidRDefault="00B80E7A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Victorian Britain</w:t>
            </w:r>
          </w:p>
          <w:p w14:paraId="565E4F72" w14:textId="77777777" w:rsidR="00B80E7A" w:rsidRPr="00F00C7B" w:rsidRDefault="00B80E7A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 xml:space="preserve">Would you prefer to live in Victorian Britain or </w:t>
            </w:r>
            <w:proofErr w:type="gramStart"/>
            <w:r w:rsidRPr="00F00C7B">
              <w:rPr>
                <w:rFonts w:ascii="Comic Sans MS" w:hAnsi="Comic Sans MS"/>
                <w:sz w:val="20"/>
                <w:szCs w:val="20"/>
              </w:rPr>
              <w:t>modern day</w:t>
            </w:r>
            <w:proofErr w:type="gramEnd"/>
            <w:r w:rsidRPr="00F00C7B">
              <w:rPr>
                <w:rFonts w:ascii="Comic Sans MS" w:hAnsi="Comic Sans MS"/>
                <w:sz w:val="20"/>
                <w:szCs w:val="20"/>
              </w:rPr>
              <w:t xml:space="preserve"> Britain?</w:t>
            </w:r>
          </w:p>
        </w:tc>
        <w:tc>
          <w:tcPr>
            <w:tcW w:w="1949" w:type="dxa"/>
          </w:tcPr>
          <w:p w14:paraId="7B1AA52C" w14:textId="77777777" w:rsidR="00287220" w:rsidRPr="00F00C7B" w:rsidRDefault="00287220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Ancient Greece</w:t>
            </w:r>
          </w:p>
          <w:p w14:paraId="483F843E" w14:textId="77777777" w:rsidR="00287220" w:rsidRPr="00F00C7B" w:rsidRDefault="00287220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F00C7B">
              <w:rPr>
                <w:rFonts w:ascii="Comic Sans MS" w:hAnsi="Comic Sans MS"/>
                <w:i/>
                <w:sz w:val="20"/>
                <w:szCs w:val="20"/>
              </w:rPr>
              <w:t>Greek workshop</w:t>
            </w:r>
          </w:p>
        </w:tc>
        <w:tc>
          <w:tcPr>
            <w:tcW w:w="2222" w:type="dxa"/>
          </w:tcPr>
          <w:p w14:paraId="47C110B8" w14:textId="77777777" w:rsidR="00287220" w:rsidRPr="00F00C7B" w:rsidRDefault="0028722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56" w:type="dxa"/>
          </w:tcPr>
          <w:p w14:paraId="54AB46A6" w14:textId="77777777" w:rsidR="00287220" w:rsidRPr="00F00C7B" w:rsidRDefault="0028722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A27C0" w:rsidRPr="00F00C7B" w14:paraId="161467BC" w14:textId="77777777" w:rsidTr="000A27C0">
        <w:tc>
          <w:tcPr>
            <w:tcW w:w="883" w:type="dxa"/>
          </w:tcPr>
          <w:p w14:paraId="383A68BC" w14:textId="77777777" w:rsidR="00287220" w:rsidRPr="00F00C7B" w:rsidRDefault="00287220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UKS2 (2)</w:t>
            </w:r>
          </w:p>
        </w:tc>
        <w:tc>
          <w:tcPr>
            <w:tcW w:w="2373" w:type="dxa"/>
          </w:tcPr>
          <w:p w14:paraId="33D0CDFD" w14:textId="77777777" w:rsidR="00287220" w:rsidRPr="00F00C7B" w:rsidRDefault="00287220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F00C7B">
              <w:rPr>
                <w:rFonts w:ascii="Comic Sans MS" w:hAnsi="Comic Sans MS"/>
                <w:sz w:val="20"/>
                <w:szCs w:val="20"/>
              </w:rPr>
              <w:t>Shakleton</w:t>
            </w:r>
            <w:proofErr w:type="spellEnd"/>
            <w:r w:rsidRPr="00F00C7B">
              <w:rPr>
                <w:rFonts w:ascii="Comic Sans MS" w:hAnsi="Comic Sans MS"/>
                <w:sz w:val="20"/>
                <w:szCs w:val="20"/>
              </w:rPr>
              <w:t xml:space="preserve"> – </w:t>
            </w:r>
            <w:proofErr w:type="spellStart"/>
            <w:r w:rsidRPr="00F00C7B">
              <w:rPr>
                <w:rFonts w:ascii="Comic Sans MS" w:hAnsi="Comic Sans MS"/>
                <w:sz w:val="20"/>
                <w:szCs w:val="20"/>
              </w:rPr>
              <w:t>Antartica</w:t>
            </w:r>
            <w:proofErr w:type="spellEnd"/>
            <w:r w:rsidRPr="00F00C7B">
              <w:rPr>
                <w:rFonts w:ascii="Comic Sans MS" w:hAnsi="Comic Sans MS"/>
                <w:sz w:val="20"/>
                <w:szCs w:val="20"/>
              </w:rPr>
              <w:t xml:space="preserve"> Adventures</w:t>
            </w:r>
          </w:p>
        </w:tc>
        <w:tc>
          <w:tcPr>
            <w:tcW w:w="2762" w:type="dxa"/>
          </w:tcPr>
          <w:p w14:paraId="6C7B26A5" w14:textId="77777777" w:rsidR="00287220" w:rsidRPr="00F00C7B" w:rsidRDefault="00287220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British History: Conflict and Resolution</w:t>
            </w:r>
          </w:p>
          <w:p w14:paraId="4B866993" w14:textId="77777777" w:rsidR="00287220" w:rsidRPr="00F00C7B" w:rsidRDefault="00287220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F00C7B">
              <w:rPr>
                <w:rFonts w:ascii="Comic Sans MS" w:hAnsi="Comic Sans MS"/>
                <w:i/>
                <w:sz w:val="20"/>
                <w:szCs w:val="20"/>
              </w:rPr>
              <w:t>Get evacuated! War-themed Day</w:t>
            </w:r>
          </w:p>
          <w:p w14:paraId="7E8CF9F3" w14:textId="77777777" w:rsidR="00287220" w:rsidRPr="00F00C7B" w:rsidRDefault="00287220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i/>
                <w:sz w:val="20"/>
                <w:szCs w:val="20"/>
              </w:rPr>
              <w:t>Evacuee Day</w:t>
            </w:r>
          </w:p>
        </w:tc>
        <w:tc>
          <w:tcPr>
            <w:tcW w:w="2643" w:type="dxa"/>
          </w:tcPr>
          <w:p w14:paraId="015DDF69" w14:textId="204AD073" w:rsidR="00287220" w:rsidRPr="00F00C7B" w:rsidRDefault="00287220">
            <w:pPr>
              <w:rPr>
                <w:rFonts w:ascii="Comic Sans MS" w:hAnsi="Comic Sans MS"/>
                <w:sz w:val="20"/>
                <w:szCs w:val="20"/>
              </w:rPr>
            </w:pPr>
            <w:r w:rsidRPr="00F00C7B">
              <w:rPr>
                <w:rFonts w:ascii="Comic Sans MS" w:hAnsi="Comic Sans MS"/>
                <w:sz w:val="20"/>
                <w:szCs w:val="20"/>
              </w:rPr>
              <w:t>Mayan Civilisation</w:t>
            </w:r>
          </w:p>
        </w:tc>
        <w:tc>
          <w:tcPr>
            <w:tcW w:w="1949" w:type="dxa"/>
          </w:tcPr>
          <w:p w14:paraId="095063A3" w14:textId="77777777" w:rsidR="00287220" w:rsidRPr="00F00C7B" w:rsidRDefault="0028722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22" w:type="dxa"/>
          </w:tcPr>
          <w:p w14:paraId="1DA281B5" w14:textId="77777777" w:rsidR="00F00C7B" w:rsidRPr="00F00C7B" w:rsidRDefault="00F00C7B">
            <w:pPr>
              <w:rPr>
                <w:rFonts w:ascii="Comic Sans MS" w:hAnsi="Comic Sans MS"/>
                <w:iCs/>
                <w:sz w:val="20"/>
                <w:szCs w:val="20"/>
              </w:rPr>
            </w:pPr>
            <w:r w:rsidRPr="00F00C7B">
              <w:rPr>
                <w:rFonts w:ascii="Comic Sans MS" w:hAnsi="Comic Sans MS"/>
                <w:iCs/>
                <w:sz w:val="20"/>
                <w:szCs w:val="20"/>
              </w:rPr>
              <w:t>The Atlantic Slave Trade</w:t>
            </w:r>
          </w:p>
          <w:p w14:paraId="3B4DA514" w14:textId="1906316A" w:rsidR="00287220" w:rsidRPr="00F00C7B" w:rsidRDefault="00F00C7B">
            <w:pPr>
              <w:rPr>
                <w:rFonts w:ascii="Comic Sans MS" w:hAnsi="Comic Sans MS"/>
                <w:iCs/>
                <w:sz w:val="20"/>
                <w:szCs w:val="20"/>
              </w:rPr>
            </w:pPr>
            <w:r w:rsidRPr="00F00C7B">
              <w:rPr>
                <w:rFonts w:ascii="Comic Sans MS" w:hAnsi="Comic Sans MS"/>
                <w:iCs/>
                <w:sz w:val="20"/>
                <w:szCs w:val="20"/>
              </w:rPr>
              <w:t>What was the Atlantic slave trade?</w:t>
            </w:r>
          </w:p>
          <w:p w14:paraId="21E13666" w14:textId="77777777" w:rsidR="00F00C7B" w:rsidRDefault="00F00C7B">
            <w:pPr>
              <w:rPr>
                <w:rFonts w:ascii="Comic Sans MS" w:hAnsi="Comic Sans MS"/>
                <w:iCs/>
                <w:sz w:val="20"/>
                <w:szCs w:val="20"/>
              </w:rPr>
            </w:pPr>
            <w:r w:rsidRPr="00F00C7B">
              <w:rPr>
                <w:rFonts w:ascii="Comic Sans MS" w:hAnsi="Comic Sans MS"/>
                <w:iCs/>
                <w:sz w:val="20"/>
                <w:szCs w:val="20"/>
              </w:rPr>
              <w:t>What legacies did the slave trade leave on different cities in Britain?</w:t>
            </w:r>
          </w:p>
          <w:p w14:paraId="033C4016" w14:textId="69F973ED" w:rsidR="00F00C7B" w:rsidRPr="00F00C7B" w:rsidRDefault="00F00C7B">
            <w:pPr>
              <w:rPr>
                <w:rFonts w:ascii="Comic Sans MS" w:hAnsi="Comic Sans MS"/>
                <w:iCs/>
                <w:sz w:val="20"/>
                <w:szCs w:val="20"/>
              </w:rPr>
            </w:pPr>
          </w:p>
        </w:tc>
        <w:tc>
          <w:tcPr>
            <w:tcW w:w="2556" w:type="dxa"/>
          </w:tcPr>
          <w:p w14:paraId="3973446A" w14:textId="77777777" w:rsidR="00287220" w:rsidRPr="00F00C7B" w:rsidRDefault="0028722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27DC5DE2" w14:textId="77777777" w:rsidR="00287220" w:rsidRPr="00287220" w:rsidRDefault="00287220">
      <w:pPr>
        <w:rPr>
          <w:rFonts w:ascii="Comic Sans MS" w:hAnsi="Comic Sans MS"/>
          <w:sz w:val="32"/>
          <w:szCs w:val="32"/>
        </w:rPr>
      </w:pPr>
    </w:p>
    <w:sectPr w:rsidR="00287220" w:rsidRPr="00287220" w:rsidSect="00287220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3528F" w14:textId="77777777" w:rsidR="00F00C7B" w:rsidRDefault="00F00C7B" w:rsidP="00F00C7B">
      <w:pPr>
        <w:spacing w:after="0" w:line="240" w:lineRule="auto"/>
      </w:pPr>
      <w:r>
        <w:separator/>
      </w:r>
    </w:p>
  </w:endnote>
  <w:endnote w:type="continuationSeparator" w:id="0">
    <w:p w14:paraId="5ACE1ED4" w14:textId="77777777" w:rsidR="00F00C7B" w:rsidRDefault="00F00C7B" w:rsidP="00F0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54220" w14:textId="77777777" w:rsidR="00F00C7B" w:rsidRDefault="00F00C7B" w:rsidP="00F00C7B">
      <w:pPr>
        <w:spacing w:after="0" w:line="240" w:lineRule="auto"/>
      </w:pPr>
      <w:r>
        <w:separator/>
      </w:r>
    </w:p>
  </w:footnote>
  <w:footnote w:type="continuationSeparator" w:id="0">
    <w:p w14:paraId="35EBD773" w14:textId="77777777" w:rsidR="00F00C7B" w:rsidRDefault="00F00C7B" w:rsidP="00F0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555A" w14:textId="3065D151" w:rsidR="00F00C7B" w:rsidRDefault="00F00C7B" w:rsidP="00F00C7B">
    <w:pPr>
      <w:pStyle w:val="Header"/>
      <w:jc w:val="center"/>
    </w:pPr>
    <w:r>
      <w:rPr>
        <w:noProof/>
      </w:rPr>
      <w:drawing>
        <wp:inline distT="0" distB="0" distL="0" distR="0" wp14:anchorId="7A0A924F" wp14:editId="029BE0D5">
          <wp:extent cx="945931" cy="945931"/>
          <wp:effectExtent l="0" t="0" r="6985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650" cy="950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00C7B">
      <w:rPr>
        <w:rFonts w:ascii="Comic Sans MS" w:hAnsi="Comic Sans MS"/>
        <w:b/>
        <w:bCs/>
        <w:sz w:val="40"/>
        <w:szCs w:val="40"/>
        <w:highlight w:val="green"/>
        <w:u w:val="single"/>
      </w:rPr>
      <w:t xml:space="preserve">History </w:t>
    </w:r>
    <w:r w:rsidRPr="00F00C7B">
      <w:rPr>
        <w:rFonts w:ascii="Comic Sans MS" w:hAnsi="Comic Sans MS"/>
        <w:b/>
        <w:bCs/>
        <w:sz w:val="40"/>
        <w:szCs w:val="40"/>
        <w:highlight w:val="green"/>
        <w:u w:val="single"/>
      </w:rPr>
      <w:t>Overview (Rolling programme)</w:t>
    </w:r>
    <w:r w:rsidRPr="00F00C7B">
      <w:rPr>
        <w:noProof/>
      </w:rPr>
      <w:t xml:space="preserve"> </w:t>
    </w:r>
    <w:r>
      <w:rPr>
        <w:noProof/>
      </w:rPr>
      <w:drawing>
        <wp:inline distT="0" distB="0" distL="0" distR="0" wp14:anchorId="1495BA0C" wp14:editId="4F0F1E0C">
          <wp:extent cx="945931" cy="945931"/>
          <wp:effectExtent l="0" t="0" r="6985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650" cy="950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20"/>
    <w:rsid w:val="000A27C0"/>
    <w:rsid w:val="000B52CF"/>
    <w:rsid w:val="00124E23"/>
    <w:rsid w:val="00196A75"/>
    <w:rsid w:val="00287220"/>
    <w:rsid w:val="002F3A57"/>
    <w:rsid w:val="003B2653"/>
    <w:rsid w:val="0054638F"/>
    <w:rsid w:val="005D35C5"/>
    <w:rsid w:val="00624ABF"/>
    <w:rsid w:val="00627E9E"/>
    <w:rsid w:val="006A16FF"/>
    <w:rsid w:val="0070724F"/>
    <w:rsid w:val="00794B81"/>
    <w:rsid w:val="009B4FB2"/>
    <w:rsid w:val="00A242D2"/>
    <w:rsid w:val="00B80E7A"/>
    <w:rsid w:val="00D02778"/>
    <w:rsid w:val="00D3725F"/>
    <w:rsid w:val="00E74B72"/>
    <w:rsid w:val="00F0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CEA74"/>
  <w15:docId w15:val="{951AF70F-1F0B-4599-AE30-488E42A8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7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0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C7B"/>
  </w:style>
  <w:style w:type="paragraph" w:styleId="Footer">
    <w:name w:val="footer"/>
    <w:basedOn w:val="Normal"/>
    <w:link w:val="FooterChar"/>
    <w:uiPriority w:val="99"/>
    <w:unhideWhenUsed/>
    <w:rsid w:val="00F00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Rowlands</dc:creator>
  <cp:lastModifiedBy>Jane Rowlands</cp:lastModifiedBy>
  <cp:revision>4</cp:revision>
  <cp:lastPrinted>2022-10-31T13:21:00Z</cp:lastPrinted>
  <dcterms:created xsi:type="dcterms:W3CDTF">2023-02-21T12:43:00Z</dcterms:created>
  <dcterms:modified xsi:type="dcterms:W3CDTF">2023-03-03T11:50:00Z</dcterms:modified>
</cp:coreProperties>
</file>